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5a2" w14:textId="e7f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аульного округа Кобдинского района от 28 июня 2011 года № 4 "О наименовании улиц населенных пунктов Кызылжар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Кобдинского района Актюбинской области от 18 марта 2017 года № 5. Зарегистрировано Департаментом юстиции Актюбинской области 17 апреля 2017 года № 54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ызылжар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аульного округа Кобдинского района от 28 июня 2011 года № 4 "О наименовании улиц населенных пунктов Кызылжарского аульного округа" (зарегистрированное Реестре государственной регистрации нормативных правовых актов № 3-7-110, опубликованное 25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, заголовке и по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ульного", "аула" заменить словами "сельского", "села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жар ауылдық округі елді мекендерінің көшелерін ата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Кызылжарского сельского округа от 20 мая 2011 года № 1, аким Кызылжар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