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9626" w14:textId="1919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Жарыкского аульного округа Кобдинского района от 19 июля 2011 года № 7 "О наименовании и переименовании улиц населенных пунктов Жарыкского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Кобдинского района Актюбинской области от 6 апреля 2017 года № 6. Зарегистрировано Департаментом юстиции Актюбинской области 19 апреля 2017 года № 5454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Жарыкского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Жарыкского аульного округа Кобдинского района от 19 июля 2011 года № 7 "О наименовании и переименовании улиц населенных пунктов Жарыкского сельского округа" (зарегистрированное в Реестре государственной регистрации нормативных правовых актов за № 3-7-127, опубликованное 18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Жарыкского сельского округа от 31 мая 2011 года № 1, аким Жарыкского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