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9626" w14:textId="1919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Жарыкского аульного округа Кобдинского района от 19 июля 2011 года № 7 "О наименовании и переименовании улиц населенных пунктов Жарыкского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Актюбинской области от 6 апреля 2017 года № 6. Зарегистрировано Департаментом юстиции Актюбинской области 19 апреля 2017 года № 5454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Жарыкского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Жарыкского аульного округа Кобдинского района от 19 июля 2011 года № 7 "О наименовании и переименовании улиц населенных пунктов Жарыкского сельского округа" (зарегистрированное в Реестре государственной регистрации нормативных правовых актов за № 3-7-127, опубликованное 18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Жарыкского сельского округа от 31 мая 2011 года № 1, аким Жарыкского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