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98b2" w14:textId="dea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Жарсайского аульного округа Кобдинского района от 4 июля 2011 года № 5 "О наименовании и переименовании улиц населенных пунктов Жарсайского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Жарсайского сельского округа Кобдинского района Актюбинской области от 3 марта 2017 года № 4. Зарегистрировано Департаментом юстиции Актюбинской области 29 марта 2017 года № 5368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Жарсайского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Жарсайского аульного округа Кобдинского района от 4 июля 2011 года № 5 "О наименовании и переименовании улиц населенных пунктов Жарсайского аульного округа" (зарегистрированное в Реестре государственной регистрации нормативных правовых актов за № 3-7-112, опубликованное 18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Жарсайского сельского округа от 25 мая 2011 года № 1, аким Жарсайского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Р.Байгельдинова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