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5628" w14:textId="ab15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анаталапского аульного округа Кобдинского района от 28 июня 2011 года № 4 "О наименовании улиц Жанаталап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талапского сельского округа Кобдинского района Актюбинской области от 15 марта 2017 года № 11. Зарегистрировано Департаментом юстиции Актюбинской области 12 апреля 2017 года № 543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Жанаталап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талапского аульного округа Кобдинского района от 28 июня 2011 года № 4 "О наименовании улиц Жанаталапского сельского округа" (зарегистрированное в Реестре государственной регистрации нормативных правовых актов за № 3-7-109, опубликованное 25 сентября 2011 года в районной газете "Қобда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ах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аульного" заменить словом "сельского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жителей Жанаталапского сельского округа от 31 мая 2011 года № 4, аким Жанаталап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 о. акима Жанаталап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