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267b" w14:textId="84a2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Булакского сельского округа Кобдинского района от 4 июля 2011 года № 21 "О наименовании и переименовании улиц населенных пунктов Булакского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Булакского сельского округа Кобдинского района Актюбинской области от 28 февраля 2017 года № 13. Зарегистрировано Департаментом юстиции Актюбинской области 16 марта 2017 года № 5339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Булакского сельского округа Кобдинского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Булакского сельского округа Кобдинского района от 4 июля 2011 года № 21 "О наименовании и переименовании улиц населенных пунктов Булакского сельского округа" (зарегистрированное в Реестре государственной регистрации нормативных правовых актов за № 3-7-113, опубликованное 18 августа 2011 года в районной газете "Қобда")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реквизитах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слово "аульного" заменить словом "сельского";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протокола конференции населения Булакского сельского округа от 20 мая 2011 года № 3, аким Булакского сельского округа Кобдинского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Булакского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