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67b" w14:textId="84a2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Булакского сельского округа Кобдинского района от 4 июля 2011 года № 21 "О наименовании и переименовании улиц населенных пунктов 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Кобдинского района Актюбинской области от 28 февраля 2017 года № 13. Зарегистрировано Департаментом юстиции Актюбинской области 16 марта 2017 года № 5339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Булакского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сельского округа Кобдинского района от 4 июля 2011 года № 21 "О наименовании и переименовании улиц населенных пунктов Булакского сельского округа" (зарегистрированное в Реестре государственной регистрации нормативных правовых актов за № 3-7-113,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населения Булакского сельского округа от 20 мая 2011 года № 3, аким Булакского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