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0f20" w14:textId="b020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Бадамшинского сельского округа от 28 апреля 2010 года № 5 "О переименовании улицы Степная села Бадамша на улицу имени Талжибек Имашевой"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Бадамшинского сельского округа Каргалинского района Актюбинской области от 15 июня 2017 года № 2. Зарегистрировано Департаментом юстиции Актюбинской области 22 июня 2017 года № 5550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Бадамшинского сельского округа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Бадамшинского сельского округа от 28 апреля 2010 года № 5 "О переименовании улицы Степная села Бадамша на улицу имени Талжибек Имашевой" (зарегистрированное в реестре государственной регистрации нормативных правовых актов за № 3-6-102, опубликованное 6 мая 2010 года в районной газете "Каргалы")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слова "селолық", "селосының" заменить словами "ауылдық", "ауылының".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решения оставляю за собой.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Бадамшинского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Е.Дабилдин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