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0f20" w14:textId="b020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Бадамшинского сельского округа от 28 апреля 2010 года № 5 "О переименовании улицы Степная села Бадамша на улицу имени Талжибек Имашевой"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Бадамшинского сельского округа Каргалинского района Актюбинской области от 15 июня 2017 года № 2. Зарегистрировано Департаментом юстиции Актюбинской области 22 июня 2017 года № 5550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Бадамшинского сельского округа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Бадамшинского сельского округа от 28 апреля 2010 года № 5 "О переименовании улицы Степная села Бадамша на улицу имени Талжибек Имашевой" (зарегистрированное в реестре государственной регистрации нормативных правовых актов за № 3-6-102, опубликованное 6 мая 2010 года в районной газете "Каргалы")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реквизитах,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слова "селолық", "селосының" заменить словами "ауылдық", "ауылының".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решения оставляю за собой.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Бадамшинского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Е.Дабилдин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