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8eb9" w14:textId="5278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Каргалинском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20 ноября 2017 года № 180. Зарегистрировано Департаментом юстиции Актюбинской области 15 декабря 2017 года № 5751. Утратило силу решением Каргалинского районного маслихата Актюбинской области от 13 июля 2020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13.07.2020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решением маслихата Каргалинского района Актюбинской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Каргалинском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Алимбаев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2017 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Каргалинском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Каргалинского района Актюбинской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Каргалинском районе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приватизированного жилья или нанимателям (поднанимателям)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7 (семи) процентов от совокупного дохода семьи (гражданину).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"Каргалинский районный отдел занятости и социальных программ"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 на содержание жилого дома (жилого здания) за счет бюджетных средств лицам, постоянно проживающим в данной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- Государственная корпорация) или на веб-портал "электронного правительства" за назначением жилищной помощи один раз в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начала месяца подачи заявления на текущий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Прием заявлений и выдача результатов оказания государственной услуги осуществляется согласно стандарту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№319 "Об утверждении стандартов государственных услуг в сфере жилищно-коммунального хозяйства", зарегистрированное в Реестре государственной регистрации нормативных правовых актов №11015.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нижеследующими нормами: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 составляет восемнадцать квадратных метров полезной площади на человека. Для одиноко проживающим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- 70 киловатт,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- 140 киловатт,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и более - 210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содержание жилья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 полезной площади, для одиноко проживающим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 полезной площади, для одиноко проживающим гражданам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бытовых отходов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канализации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водоснабжения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норма потребления газа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утвержденный постановлением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