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ff91" w14:textId="a5ff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2016 года № 88 "Об утверждении бюджета Каргалинского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20 ноября 2017 года № 177. Зарегистрировано Департаментом юстиции Актюбинской области 29 ноября 2017 года № 5708.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2016 года № 88 "Об утверждении бюджета Каргалинского района на 2017-2019 годы" (зарегистрированное в Реестре государственной регистрации нормативных правовых актов № 5212, опубликованное в эталонном банке нормативных правовых актов Республики Казахстан в электронном виде 3 февраля 2017 года)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заголовке, по всему тексту и в приложениях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"бюджета Каргалинского района", "бюджет Каргалинского района", "в бюджет района" заменить словами "Каргалинского районного бюджета", "Каргалинский районный бюджет", "в районный бюджет";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"3 958 000" заменить цифрами "4 540 055,7",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"3 652" заменить цифрами "3 693,1",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"3 373 000" заменить цифрами "3 955 014,6";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"4 048 854,2" заменить цифрами "4 630 909,9";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чистое бюджетное кредитование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"222 997" заменить цифрами "244 516",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цифры "237 177" заменить цифрами "258 696";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"-313 851,2" заменить цифрами "-335 370,2",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"313 851,2" заменить цифрами "335 370,2".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"544 051" заменить цифрами "1 044 051";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"107 399" заменить цифрами "177 027";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"6 565" заменить цифрами "2 655";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"5 241" заменить цифрами "6 441";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"5 040" заменить цифрами "5 039";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"14 839" заменить цифрами "16 031".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"38 351" заменить цифрами "59 030";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"18 358" заменить цифрами "16 929,6";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"5 525" заменить цифрами "4 350";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"8 490" заменить цифрами "6 234";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"3 140" заменить цифрами "2 000";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"6 000" заменить цифрами "5 226".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"203 142,0" заменить цифрами "224 661".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2017 года.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Ш.Алимбаев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Н.Заглядова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20 ноября 2017 года 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22 декабря 2016 года № 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3955014,6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4630909,9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1847215,4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1533095,4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1456955,4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-335370,2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335370,2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20 ноября 2017 года 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22 декабря 2016 года № 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