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417d3" w14:textId="89417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решении акима Жайсанбайского сельского округа от 1 сентября 2011 года № 8 "О наименовании улиц села Жайсанбай Жайсаңбайского сельского округа"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Жайсанбайского сельского округа Иргизского района Актюбинской области от 15 февраля 2017 года № 1. Зарегистрировано Департаментом юстиции Актюбинской области 7 марта 2017 года № 5293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Конституционным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 июля 2013 года "О внесении изменений и дополнений в Конституционный закон Республики Казахстан и в некоторые законодательные акты Республики Казахстан по вопросам исключения противоречий, пробелов, коллизий между нормами права различных законодательных актов и норм, способствующих совершению коррупционных правонарушений", аким Жайсанбайского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Жайсанбайского сельского округа от 1 сентября 2011 года № 8 "О наименовании улиц села Жайсанбай Жайсаңбайского сельского округа" (зарегистрировано в реестре государственной регистрации нормативно-правовых актов за № 3-5-143, опубликованное 25 октября 2011 года в районной газете "Ырғыз") следующие изменении: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заголовке указанного решения на казахском языке слова "селолық", "селосының" заменить словами "ауылдық", "ауылының".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Аким Жайсанбайского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БАЙТАКОВ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