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5d26" w14:textId="e18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Иргизского района Актюбинской области от 23 мая 2017 года № 9. Зарегистрировано Департаментом юстиции Актюбинской области 30 мая 2017 года № 5511. Утратило силу решением акима Нуринского сельского округа Иргизского района Актюбинской области от 4 августа 2017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Нуринского сельского округа Иргизского района Актюбинской области от 04.08.2017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10 июля 2002 года "О ветеринарии" и на основании представления главного государственного ветеринарно-санитарного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05 мая 2017 года № 16-07/113 аким Нуринского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карантин в связи с выявлением заболевания эмфизематозный карбункул среди крупного рогатого скота на территории крестьянского хозяйства "Айбек" в зимовке "Байдалы" Нуринского сельского округа.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Нуринского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ТОЛЕБАЙ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