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dc56" w14:textId="73cd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декабря 2017 года № 110. Зарегистрировано Департаментом юстиции Актюбинской области 3 января 2018 года № 5785.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Иргизский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3 704 147,8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                                    513 686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30 199,9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                                    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3 158 461,9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3 730 314,8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8 798,5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                                    18 037,5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9 239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финансовыми активами             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- 34 965,5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                        34 965,5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12.12.2018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текущие трансферты в областной бюджет в связи с: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85 000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28 900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Иргизского района Актюбинской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 предусмотрены на 2018 год субвенции, передаваемые из областного бюджета в районный бюджет в сумме 2 282 000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2018 год объемы субвенций, передаваемых из районного бюджета в бюджеты сельских округов в сумме 243 000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- 122 000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- 41 000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80 000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текущих целевых трансфертов из республиканского бюджета через областной бюджет: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28 000 тысяча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8 366 тысячи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1 302 тысяч тенге -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тысяч тенге -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24 350,4 тысячи тенге – на развитие рынков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11 889 тысяч тенге – на реализацию государственного образовательного заказа в дошкольных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8 025 тысяч тенге -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80 376 тысяч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8 766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Иргизского района Актюбинской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12.12.2018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трансфертов на развитие из республиканского бюджета через областной бюджет: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158 381 тысяч тенге -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Иргизского района Актюбинской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2018 год поступление прочих трансфертов из областного бюджета: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9 020 тысяч тенге -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14 300 тысяч тенге - на капитальные расходы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58 062 тысячи тенге – на реализацию государственного образовательного заказа в дошкольных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175 062 тысячи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9 969 тысячи тенге -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5 690 тысяч тенге -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 тысяч тенге - на оснащение общеобразовательных школ технической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5 642 тысячи тенге -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16 944 тысячи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26 980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14 774 тысячи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2 997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47 800 тысячи тенге -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56 813 тысячи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2 698,5 тысяч тенге -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42 600 тысяч тенге -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3 858 тысяч тенге- на развитие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12.12.2018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2018 год целевые текущие трансферты бюджетам сельских округов: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26 419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тенге-на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тысяч тенге-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маслихата Иргизского района Актюбинской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Иргизского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бюджетные программы аппаратов акимов сельских округов района в городе,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распределение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решение вводится в действие с 1 января 2018 года.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Иргизского района Актюбинской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инфрастуруктуры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Иргизского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Иргизского района Актюбинской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Иргизского района" -всего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Кумтогайского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Таупского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Жайсанбайского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