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56d0" w14:textId="57f5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дополнения в решение районного маслихата от 22 декабря 2016 года № 51 "Об утверждении бюджета Иргизского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13 марта 2017 года № 75. Зарегистрировано Департаментом юстиции Актюбинской области 5 апреля 2017 года № 5397.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Иргизского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2016 года № 51 "Об утверждении бюджета Иргизского района на 2017-2019 годы" (зарегистрированное в Реестре государственной регистрации нормативных правовых актов № 5213, опубликованное 18 января 2017 года в газете "Ырғыз")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"3 572 729" заменить цифрами "3 482 039";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цифры "3 078 729" заменить цифрами "2 988 039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"3 572 729" заменить цифрами "3 660 093,3";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цифры "8 876" заменить цифрами "8 931,5";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цифры "17 018" заменить цифрами "17 073,5";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цифры "-8 876" заменить цифрами "- 186 985,8";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цифры "8 876" заменить цифрами "186 985,8";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"289 113" заменить цифрами "189 113";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"9 310 тысяч тенге- на развитие продуктивной занятости и массового предпринимательства.";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Болек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13 марта 2017 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22 декабря 2016 года № 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3 660 093,3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2 286 727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1 878 735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210 617,2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инфрастуруктуры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-186 985,8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186 985,8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178 109,8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13 марта 2017 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22 декабря 2016 года № 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 в городе, города районного значения, поселка, села, сельского округа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Наимено-вание сельских округов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"Оказание социальной помощи нуждающимся гражданам на дому"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функционирования автомобильных дорог в городах районного значения, поселках, селах,сельских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государственного органа"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 по содействию экономическому развитию регионов в рамках Программы "Развитие регионов до 2020 года"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(тысяча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Ыргыз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Аманкол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Кумтогай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Жайсанбай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