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924" w14:textId="c1dc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февраля 2017 года № 69. Зарегистрировано Департаментом юстиции Актюбинской области 9 марта 2017 года № 5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следующих решений Иргиз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3 года № 64 "Об утверждении Правил определения размера и порядка оказания жилищной помощи малообеспеченным семьям (гражданам) в Иргизском районе" (зарегистрированное в Реестре государственной регистрации нормативных правовых актов за № 3561, опубликованное 30 апреля 2013 года в районной газете "Ыр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0 мая 2015 года № 185 "О внесении изменений в решение районного маслихата от 29 марта 2013 года № 64 "Об утверждении Правил определения размера и порядка оказания жилищной помощи малообеспеченным семьям (гражданам) в Иргизском районе" (зарегистрированное в Реестре государственной регистрации нормативных правовых актов за № 4358, опубликованное 25 июня 2015 года в газете "Актобе тайм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