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f9e8" w14:textId="97df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30 января 2009 года № 69 "Тіркелген салықтың ставкаларын белгілеу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20 февраля 2017 года № 65. Зарегистрировано Департаментом юстиции Актюбинской области 7 марта 2017 года № 5292. Утратило силу решением маслихата Иргизского района Актюбинской области от 5 марта 2018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Иргизского района Актюбинской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Иргизского районного маслихата на казахском языке от 30 января 2009 года № 69 "Тіркелген салықтың ставкаларын белгілеу туралы" (зарегистрированное в Реестре государственной регистрации нормативных правовых актов № 3-5-89, опубликованное 17 февраля 2009 года в районной газете "Ырғыз") следующие изменения и дополнение: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решения на казахском языке после слова "Қазақстан Республикасындағы жергілікті мемлекеттік басқару" дополнить словами "және өзін-өзі басқару";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в тексте и в приложении указанного решения на казахском языке слова "ставкаларын", "ставкаларының" заменить словами "мөлшерлемелерін", "мөлшерлемелерінің".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