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1216" w14:textId="43c1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уылкелды Карауылкел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0 января 2017 года № 2. Зарегистрировано Департаментом юстиции Актюбинской области 26 января 2017 года № 52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при акимате Актюбинской области от 08 декабря 2016 года № 2 и с учетом мнения жителей села Карауылкелды, аким Карауылке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арауылкелды Карауылкелди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аңа құрылыс-1" именем "Сәнше Есен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аңа құрылыс-2" именем "Қания Хайруллин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