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daf4" w14:textId="ca1d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ультабанского сельского округа Байганинского района от 11 ноября 2011 года № 10 "О присвоении наименований безымянным улицам некоторых населенных пунктов Культаба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льтабанского сельского округа Байганинского района Актюбинской области от 22 февраля 2017 года № 4. Зарегистрировано Департаментом юстиции Актюбинской области 13 марта 2017 года № 53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6 апреля 2016 года "О правовых актах", исполняющий обязанности акима Культабанского сельского округа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льтабанского сельского округа Байганинского района от 10 декабря 2011 года № 10 "присвоении наименований безымянным улицам некоторых населенных пунктов Культабанского сельского округа" (зарегистрированное в Реестре государственной регистрации нормативных правовых актов № 3-4-134, опубликованное 22 ноября 2011 года в районной газете "Жем-Сағыз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решения на казахском языке слово "селолық" заменить словом "ауылдық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ах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а "11 ноября" заменить словами "10 ноября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вышеуказанного решения на казахском языке изложить в следующей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лтабан ауылдық округінің кейбір елді мекендерінің атаусыз көшелеріне атаулар беру туралы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своить следующие наименования безымянным улицам некоторых населенных пунктов Культабанского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рлы: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аб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батыр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