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3e8a" w14:textId="a77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декабря 2017 года № 124. Зарегистрировано Департаментом юстиции Актюбинской области 8 января 2018 года № 5801.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64 633,0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Культабанского сельского округа на 2018 год объем субвенции из районного бюджета в сумме 41 586,0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124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124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124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