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1b24d" w14:textId="a71b2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 по Байганинскому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Байганинского района Актюбинской области от 24 ноября 2017 года № 107. Зарегистрировано Департаментом юстиции Актюбинской области 8 декабря 2017 года № 5730. Утратило силу решением Байганинского районного маслихата Актюбинской области от 15 сентября 2021 года № 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Байганинского районного маслихата Актюбинской области от 15.09.2021 № 61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Байганинский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Байганинского районного маслихата Актюбинской области от 31.10.2019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 управления бесхозяйными отходами, признанными решением суда поступившими в коммунальную собственность по Байганинскому району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Байганинского районного маслихата" в установленном законодательном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Байганинского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Н. Сарыбаева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Байганинского районного маслихата от 24 ноября 2017 года № 107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 по Байганинскому району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по Байганинскому району (далее – Правила),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– отходы).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Передача отходов в коммунальную собственность осуществляется на основании судебного решения.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бесхозяйными отходами осуществляется акиматом района (далее – местный исполнительный орган).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целей управления отходами местным исполнительным органом создается комиссия из представителей заинтересованных структурных подразделений (далее - Комиссия).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Органом по организации работ по управлению отходами является государственное учреждение "Байганинский районный отдел жилищно-коммунального хозяйства, пассажирского транспорта и автомобильных дорог". 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бесхозяйными отходами – это деятельность по оценке, учету, дальнейшему использованию, реализации, утилизации и удалению отходов. 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основаниям."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Байганинского районного маслихата Актюбинской области от 31.10.2019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работы по безопасной утилизации и удалению невостребованных отходов осуществляется государственным учреждением "Байганинский районный отдел жилищно-коммунального хозяйства, пассажирского транспорта и автомобильных дорог" с учетом рекомендаций Комиссии в соответствии с требованиями экологического законодательства Республики Казахстан за счет средств местного бюджета.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5"/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процессе обращения с отходами соблюдаются требования, предусмотренные экологическим законодательством Республики Казахстан. 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