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e2f6" w14:textId="61ee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Байганинского района от 18 апреля 2016 года № 70 "Об утверждении методики оценки деятельности административных государственных служащих корпуса "Б" местных исполнительных органов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22 февраля 2017 года № 49. Зарегистрировано Департаментом юстиции Актюбинской области 9 марта 2017 года № 5304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18 апреля 2016 года № 70 "Об утверждении методики оценки деятельности административных государственных служащих корпуса "Б" местных исполнительных органов Байганинского района" (зарегистрированное в реестре государственной регистрации нормативных правовых актов № 4881, опубликованное 26 мая 2016 года в районной газете "Жем Сағыз").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