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b594" w14:textId="b27b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Алгинского района Актюбинской области от 26 декабря 2017 года № 36. Зарегистрировано Департаментом юстиции Актюбинской области 11 января 2018 года № 5839. Утратило силу решением акима Карабулакского сельского округа Алгинского района Актюбинской области от 15 июня 2018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Карабулакского сельского округа Алгинского района Актюбинской области от 15.06.2018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представление главного государственного ветеринарно-санитарного инспектора Алгинской районной территориальной инспекции Комитета ветеринарного контроля и надзора Министерства сельского хозяйства Республики Казахстан от 23 ноября 2017 года за № 6-10/145, аким Карабулакского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мероприятия, в связи с выявлением болезни бруцеллез среди крупного рогатого скота на территории крестьянского хозяйства "Баймурат", расположенного в селе Аманкелды, Карабулакского сельского округа, Алгинского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Карабулакского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Куспанов Е.С.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