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4b8e" w14:textId="ab24b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Бескоспинского сельского округа от 24 ноября 2008 года № 34 "Бесқоспа селолық округіне қарасты елді мекендерге көше атауын беру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Бескоспинского сельского округа Алгинского района Актюбинской области от 1 июня 2017 года № 12. Зарегистрировано Департаментом юстиции Актюбинской области 8 июня 2017 года № 5521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февраля 2009 года "О внесении изменений и дополнений в некоторые законодательные акты Республики Казахстан по вопросам местного государственного управления и самоуправления",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аким Бескоспинского сельского округа Алгинского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Внести в решение акима Бескоспинского сельского округа на казахском языке от 24 ноября 2008 года № 34 "Бесқоспа селолық округіне қарасты елді мекендерге көше атауын беру туралы" (зарегистрированного в реестре государственной регистрации нормативных правовых актов за № 3-3-64, опубликованного 31 марта 2009 года в районной газете "Жұлдыз-Звезда") следущие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реквизитах, заголовке и по всему тексту указанного решения слова "селолық" заменить словами "ауылдық";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преамбулу указанного решения изложить в следующей новой редакции: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ауданының Бесқоспа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Бескоспинского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Наурызов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