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d68" w14:textId="2685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февраля 2017 года № 74. Зарегистрировано Департаментом юстиции Актюбинской области 14 марта 2017 года № 5330.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следующую социальную поддержку на 2017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