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8435" w14:textId="89b8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Сулукольского сельского округа от 23 июня 2008 года № 1 "Көшелерді қайта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Айтекебийского района Актюбинской области от 5 апреля 2017 года № 2. Зарегистрировано Департаментом юстиции Актюбинской области 12 апреля 2017 года № 5428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Сулукольского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Сулукольского сельского округа на казахском языке от 23 июня 2008 года № 1 "Көшелерді қайта атау туралы" (зарегистрированное в Реестре государственной регистрации нормативных правовых актов № 3-2-48, опубликованное 7 августа 2008 года в районной газете "Жаңалық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Сулукольского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Б.А.Бирлепесов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