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75b6" w14:textId="5ac7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Курайлинского сельского округа города Актобе от 19 сентября 2017 года № 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26 декабря 2017 года № 8. Зарегистрировано Департаментом юстиции Актюбинской области 5 января 2018 года № 5795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07 декабря 2017 года № 5-2/677, аким Курайлинского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Снять ограничительные мероприятия, установленные по улице Актюбинская в селе Георгиевка Курайлинского сельского округа города Актобе, в связи с проведением комплекса ветеринарных мероприятий по ликвидации заболевания бруцеллез среди мелкого рогатого скота.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Курайлинского сельского округа города Актобе от 19 сентября 2017 года № 7 "Об установлении ограничительных мероприятий", (зарегистрированное в Реестре государственной регистрации нормативных правовых актов за № 5657, опубликованное 28 сентября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Курайлинского сельского округа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Курайлинского сельского округа А.Шалабаева.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Курайлинского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М.Ш.Турмагамбетова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