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75b6" w14:textId="5ac7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исполняющего обязанности акима Курайлинского сельского округа города Актобе от 19 сентября 2017 года № 7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Курайлинского сельского округа города Актобе Актюбинской области от 26 декабря 2017 года № 8. Зарегистрировано Департаментом юстиции Актюбинской области 5 января 2018 года № 5795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07 декабря 2017 года № 5-2/677, аким Курайлинского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Снять ограничительные мероприятия, установленные по улице Актюбинская в селе Георгиевка Курайлинского сельского округа города Актобе, в связи с проведением комплекса ветеринарных мероприятий по ликвидации заболевания бруцеллез среди мелкого рогатого скота.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Курайлинского сельского округа города Актобе от 19 сентября 2017 года № 7 "Об установлении ограничительных мероприятий", (зарегистрированное в Реестре государственной регистрации нормативных правовых актов за № 5657, опубликованное 28 сентября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Курайлинского сельского округа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Курайлинского сельского округа А.Шалабаева.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Курайлинского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М.Ш.Турмагамбетова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