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a0f26" w14:textId="dea0f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Актобе от 23 декабря 2014 года № 284 "Об утверждении норм образования и накопления коммунальных отходов по городу Актобе"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Актобе Актюбинской области от 12 декабря 2017 года № 246. Зарегистрировано Департаментом юстиции Актюбинской области 25 декабря 2017 года № 5767. Утратило силу решением маслихата города Актобе Актюбинской области от 15 декабря 2021 года № 116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Актобе Актюбинской области от 15.12.2021 № 116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19 - 1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 № 212,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25 ноября 2014 года № 145 "Об утверждении Типовых правил расчета норм образования и накопления коммунальных отходов" (зарегистрированное в Реестре государственной регистрации нормативных правовых актов за № 10030), маслихат города Актобе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Актобе от 23 декабря 2014 года № 284 "Об утверждении норм образования и накопления коммунальных отходов по городу Актобе" (зарегистрированное в Реестре государственной регистрации нормативных правовых актов за № 4182, опубликованное 05 февраля 2015 года в газетах "Ақтөбе", "Актюбинский вестник")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заголовке и по всему тексту решения на казахском языке слова "пайда болу" заменить словом "түзілу";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 решения на казахском языке слово "қалдықтар" заменить словом "қалдықтардың";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>, утвержденном вышеуказанным решением: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столбца 4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"Норма образования и накопления коммунальных отходов по данным проведенных исследований, м3 среднегодовая".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города Актобе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 Утегенов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Шинтасова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