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0560" w14:textId="91b0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27 октября 2017 года № 374. Зарегистрировано Департаментом юстиции Актюбинской области 10 ноября 2017 года № 5689. Утратило силу постановлением акимата Актюбинской области от 17 марта 2020 года № 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17.03.2020 № 105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постановления акимата Актюбинской области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мая 2015 года № 175 "Об утверждении регламента государственной услуги в сфере недропользования" (зарегистрированное в Реестре государственной регистрации нормативных правовых актов № 4400, опубликованное 14 июля 2015 года в газетах "Ақтөбе" и "Актюбинский вестник"):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договора залога права недропользования на разведку, добычу общераспространенных полезных ископаемых", утвержденном указанным постановлением: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"Регистрация договора залога права недропользования на разведку, добычу общераспространенных полезных ископаемых" (далее - государственная услуга) оказывается государственным учреждением "Управление индустриально-инновационного развития Актюбинской области (далее - услугодатель).";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июля 2015 года № 245 "Об утверждении регламентов государственных услуг в сфере геологии и пользования водными ресурсами" (зарегистрированное в Реестре государственной регистрации нормативных правовых актов № 4448, опубликованное 13 августа 2015 года в газетах "Ақтөбе" и "Актюбинский вестник"):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"Заключение, регистрация и хранение контрактов на разведку, добычу общераспространенных полезных ископаемых", утвержденном указанным постановлением: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"Заключение, регистрация и хранение контрактов на разведку, добычу общераспространенных полезных ископаемых" (далее - государственная услуга) оказывается государственным учреждением "Управление индустриально-инновационного развития Актюбинской области" (далее - услугодатель).";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"Заключение, регистрация и хранение контрактов на строительство и (или) эксплуатацию подземных сооружений, не связанных с разведкой или добычей", утвержденном указанным постановлением: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"Заключение, регистрация и хранение контрактов на строительство и (или) эксплуатацию подземных сооружений, не связанных с разведкой или добычей" (далее - государственная услуга) оказывается государственным учреждением "Управление индустриально-инновационного развития Актюбинской области" (далее - услугодатель).";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добычей", утвержденном указанным постановлением: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 (далее - государственная услуга) оказывается государственным учреждением "Управление индустриально-инновационного развития Актюбинской области" (далее - услугодатель).";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заключения об отсутствии или малозначительности полезных ископаемых в недрах под участком предстоящей застройки", утвержденном указанным постановлением: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заключения об отсутствии или малозначительности полезных ископаемых в недрах под участком предстоящей застройки" (далее - государственная услуга) оказывается государственным учреждением "Управление индустриально-инновационного развития Актюбинской области" (далее - услугодатель).";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застройку площадей залегания полезных ископаемых, а также размещение в местах их залегания подземных сооружений", утвержденном указанным постановлением: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разрешения на застройку площадей залегания полезных ископаемых, а также размещение в местах их залегания подземных сооружений" (далее - государственная услуга) оказывается государственным учреждением "Управление индустриально-инновационного развития Актюбинской области" (далее - услугодатель).".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индустриально-инновационного развития Актюбинской области" в установленном законодательством порядке обеспечить: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Бекенова К.А.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