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e4d" w14:textId="dc7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сентября 2017 года № 332. Зарегистрировано Департаментом юстиции Актюбинской области 3 октября 2017 года № 5669. Утратило силу постановлением акимата Актюбинской области от 3 октября 2025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03.10.2025 № 211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(зарегистрированное в Реестре государственной регистрации нормативных правовых актов № 4975, опубликованное 9-11 июля 2016 года в газетах "Ақтөбе" и "Актюбинский вестник") следующие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"Мугалжарский район" дополнить строками, порядковые номера 2, 3, 4 и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"Уилский район" дополнить строкой, порядковый номер 11,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Актюбинской области Абдуллина М.Е.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сентября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сентября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Актюбинского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территориального отдела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"Жайык-Каспийская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сентября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20 сентября 2017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 июня 2016 года №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Эмба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20 сентября 2017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 июня 2016 года №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