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d27a" w14:textId="cb9d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Каюма Мухамедханова безымянной улице города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мая 2017 года № 174 и решение маслихата Актюбинской области от 30 мая 2017 года № 147. Зарегистрировано Департаментом юстиции Актюбинской области 4 июля 2017 года № 5573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138 "Об утверждении Правил учета мнения населения соответствующей территории при наименовании, переименовании административно-территориальных единиц, составных частей населенных пунктов, а также уточнении и изменении транскрипции их наименований", заключением Республиканской ономастической комиссии при Правительстве Республики Казахстан от 20 декабря 2016 года, протоколом проведенных постоянной комиссией маслихата города Актобе публичных слушаний,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имя Каюма Мухамедханова безымянной улице города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акимата и решения маслихата возложить на заместителя акима области Нургалиева Е.Ж.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и решению маслихата Актюбинской области от 30 мая 2017 года № 174/147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имени Каюма Мухамедханова безымянной улице города Актобе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