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73a2" w14:textId="2457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Миржакыпа Дулатова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67 и решение маслихата Актюбинской области от 30 мая 2017 года № 140. Зарегистрировано Департаментом юстиции Актюбинской области 4 июля 2017 года № 55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Миржакыпа Дулатова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67/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Миржакыпа Дулатова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