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73a2" w14:textId="2457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Миржакыпа Дулатова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7 и решение маслихата Актюбинской области от 30 мая 2017 года № 140. Зарегистрировано Департаментом юстиции Актюбинской области 4 июля 2017 года № 55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Миржакыпа Дулатова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7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Миржакыпа Дулатова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