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704c" w14:textId="9647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Ораза Татеул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2 и решение маслихата Актюбинской области от 30 мая 2017 года № 135. Зарегистрировано Департаментом юстиции Актюбинской области 3 июля 2017 года № 55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Ораза Татеул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2/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Ораза Татеул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