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704c" w14:textId="9647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Ораза Татеулы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162 и решение маслихата Актюбинской области от 30 мая 2017 года № 135. Зарегистрировано Департаментом юстиции Актюбинской области 3 июля 2017 года № 5565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имя Ораза Татеулы безымянной улице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162/135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имени Ораза Татеулы безымянной улице города Актобе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