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e417" w14:textId="398e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Дорогинка Широковского сельского округа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роковского сельского округа Сандыктауского района Акмолинской области от 26 января 2017 года № 1. Зарегистрировано Департаментом юстиции Акмолинской области 6 февраля 2017 года № 5737. Утратило силу решением акима Широковского сельского округа Сандыктауского района Акмолинской области от 7 ноября 2017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ироковского сельского округа Сандыктауского района Акмолинской области от 07.1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от 13 декабря 2016 года № 591, аким Широ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Дорогинка Широковского сельского округа Сандыктауского района, в связи с возникновением болезни бруцелле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ирок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а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