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68bd" w14:textId="65b6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Каменского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Каменского сельского округа Сандыктауского района Акмолинской области от 25 января 2017 года № 1. Зарегистрировано Департаментом юстиции Акмолинской области 28 февраля 2017 года № 5788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21 октября 2016 года, аким Каменского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Каменка Каменского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Молодежная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Больничная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Куйбышев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Ленин на улицу Ыбырай Алтынсарин;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улицу Рабочая на улицу Тауелсиздиктин 25 жылдыгы.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улицы села Богословка Каменского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Верхняя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Нижняя на улицу Орталык.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Каменского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М.Аркенова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