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68bd" w14:textId="65b6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Каменского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Каменского сельского округа Сандыктауского района Акмолинской области от 25 января 2017 года № 1. Зарегистрировано Департаментом юстиции Акмолинской области 28 февраля 2017 года № 5788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21 октября 2016 года, аким Каменского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Каменка Каменского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Молодежная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Больничная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Куйбышев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Ленин на улицу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Рабочая на улицу Тауелсиздиктин 25 жылдыгы.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Богословка Каменского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Верхняя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Нижняя на улицу Орталык.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Каменского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