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3bd2" w14:textId="9263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Сандыктауского районного маслихата от 10 апреля 2014 года № 23/4 "Об утверждении Правил проведения раздельных сходов местного сообщества Сандыктауского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28 марта 2017 года № 10/5. Зарегистрировано Департаментом юстиции Акмолинской области 13 апреля 2017 года № 5879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Правил проведения раздельных сходов местного сообщества Сандыктауского района" от 10 апреля 2014 года № 23/4 (зарегистрировано в Реестре государственной регистрации нормативных правовых актов № 4178, опубликовано 6 июня 2014 года в газете "Сандыктауские вести".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марта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