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3bd2" w14:textId="926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Сандыктауского районного маслихата от 10 апреля 2014 года № 23/4 "Об утверждении Правил проведения раздельных сходов местного сообщества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2017 года № 10/5. Зарегистрировано Департаментом юстиции Акмолинской области 13 апреля 2017 года № 5879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проведения раздельных сходов местного сообщества Сандыктауского района" от 10 апреля 2014 года № 23/4 (зарегистрировано в Реестре государственной регистрации нормативных правовых актов № 4178, опубликовано 6 июня 2014 года в газете "Сандыктауские вести".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