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8e7e" w14:textId="a4a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Коргалжынского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 мая 2017 года № 3/15. Зарегистрировано Департаментом юстиции Акмолинской области 7 июня 2017 года № 5987. Утратило силу решением Коргалжынского районного маслихата Акмолинской области от 22 июля 2020 года № 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Коргалжынского районного маслихата"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Коргалжынского районного маслихата" и его описание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государственного учреждения "Аппарат Коргалжынского районного маслихата" и его описание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Коргалжынского районного маслихата"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Коргалжынского районного маслихата".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Коргалжынского районного маслихата"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 секретаря Коргалжынского районного маслихата. Удостоверение действует на сроком три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перемещении (переназначении), порче, утере, по истечении срока действия ранее выданного удостверения.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работник, в течение трех рабочих дней со дня вынесения соответствующего распоряжения сдает удостоверение по месту его получения.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удостоверения осуществляется в журнале выдачи и возврата удостоверения,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удостоверения осуществляется сотрудником, в должностные обязанности которого входит ведение кадровой работы (далее – сотрудник по работе с кадрами).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удостоверения производится сотрудником по работе с кадрами с составлением акта на списание и уничтожение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хранения служебного удостоверения,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удостоверение по вине работника, работник восстанавливает за счет собственных средств.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Коргалжынского районного маслихата"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Удостоверение предусмотрено одного вида в переплете из искусственной кожи синего цвета.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удостверения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 на государственном и русском языках.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развернутом виде удостоверение имеет примерный размер 70х210 миллиметра. Левая и правая внутренняя часть выполнена в синем цвете.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 двух сторон печатается полное наименование государственного учреждения на государственном языке: "Қорғалжын аудандық мәслихатының аппараты" мемлекеттік мекемесі и русском языке: государственное учреждение "Аппарат Коргалжынского районного маслихата", под ними, отделяющиеся от текста красной отбивочной полосой расположены надписи "ҚАЗАҚСТАН РЕСПУБЛИКАСЫ".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левой стороне слева место для фотографии. Рядом с фотографией на государственном языке пишется "№_ КУӘЛІК". Ниже указывается фамилия, имя, отчество (при наличии) и должность на государственном языке. По нижнему краю указывается должность и фамилия выдавшего удостоверение личности (Қорғалжын аудандық мәслихатының хатшысы ________), заверяется подписью секретаря маслихата и скрепляются оттиском гербовой печати.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правой внутренней стороне удостоверения слева расположен герб Казахстана, рядом с ним сверху пишется "УДОСТОВЕРЕНИЕ № ____", ниже фамилия, имя, отчество (при наличии) и должность служащего на русском языке. По нижнему краю левой стороны указан номер бланка служебного удостоверения. По нижнему краю правой стороны указывается срок действия удостоверения.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служебного удостоверения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Коргалжынского районного маслихата"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служебного удостоверения работника государственного учреждения "Аппарат Коргалжынского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служебного удостоверения государственного учреждения "Аппарат Коргалжынского районного маслихата" и его описания, в связи с увольнением, переводом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