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ba1d" w14:textId="11fb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улакского сельского округа от 6 августа 2009 года № 2 "О присвоении наименований улицам села Жылымды, села Карлыколь, села Жанааул, станции Кара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Зерендинского района Акмолинской области от 2 мая 2017 года № 1. Зарегистрировано Департаментом юстиции Акмолинской области 29 мая 2017 года № 5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кского сельского округа "О присвоении наименований улицам села Жылымды, села Карлыколь, села Жанааул, станции Карагай" от 6 августа 2009 года № 2 (зарегистрировано в Реестре государственной регистрации нормативных правовых актов № 1-14-114, опубликовано 22 сентября 2009 года в газете "Бірлік-Единство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Жылымды, села Карлыколь, села Жанааул, станции Карагай, аким 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и по всему тексту решения на казахском языке слова "селосының", "селосы" заменить словами "ауылының", "ауыл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тдел культуры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2" 05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троительств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2" 05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