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5743c" w14:textId="f7574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Беловодского сельского округа Жаксынского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Беловодского сельского округа Жаксынского района Акмолинской области от 10 февраля 2017 года № 1. Зарегистрировано Департаментом юстиции Акмолинской области 24 февраля 2017 года № 5774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населения, на основании заключения заседания Акмолинской областной ономастической комиссии от 5 декабря 2016 года, аким Беловодского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села Беловодское: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Победа на улицу Женис;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села Перекатное: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Элеваторская на улицу Достык.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Беловодского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А.Козбаева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