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5743c" w14:textId="f7574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Беловодского сельского округа Жаксынского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Беловодского сельского округа Жаксынского района Акмолинской области от 10 февраля 2017 года № 1. Зарегистрировано Департаментом юстиции Акмолинской области 24 февраля 2017 года № 5774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учетом мнения населения, на основании заключения заседания Акмолинской областной ономастической комиссии от 5 декабря 2016 года, аким Беловодского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села Беловодское: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Победа на улицу Женис;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села Перекатное: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Элеваторская на улицу Достык.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Беловодского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А.Козбаева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