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71c" w14:textId="a714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Жаксы, сельских округов Жаксынского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декабря 2017 года № 6ВС-20-1. Зарегистрировано Департаментом юстиции Акмолинской области 10 января 2018 года № 6323.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Жаксы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Жанакийминского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29029,6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Запорожского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23198,5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объемы бюджетных субвенций на 2018 год, передаваемых из районного бюджета в бюджеты сел, поселков, сельских округов, в сумме 46183,0 тыс.тенге,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села Жаксы 17834,0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Жанакийминскому сельскому округу 13408,0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Запорожскому сельскому округу 14941,0 тыс.тенге.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Государственное учреждение "Аппарат акима села Жаксы Жаксынского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села Жаксы Жаксынского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села Жаксы Жаксынского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учреждение "Аппарат акима Жанакийминского сельского округа Жаксынского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Жанакийминского сельского округа Жаксынского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Жанакийминского сельского округа Жаксынского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Государственное учреждение "Аппарат акима Запорожского сельского округа Жаксынского района"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Жаксынского районного маслихата Акмолинской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Запорожского сельского округа Жаксынского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предпринимтаельской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ГУ аппарат акима Запорожского сельского округа Жаксынского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предпринимтаельской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ДЕФИЦИТ(ПРОФИЦИТ) БЮДЖЕТА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