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da3b" w14:textId="7e7d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16 апреля 2014 года № 5ВС-27-5 "Об утверждении Правил проведения раздельных сходов местного сообщества Жаксынского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31 марта 2017 года № 6ВС-11-4. Зарегистрировано Департаментом юстиции Акмолинской области 17 апреля 2017 года № 5889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проведения раздельных сходов местного сообщества Жаксынского района" от 16 апреля 2014 года № 5ВС-27-5 (зарегистрировано в Реестре государственной регистрации нормативных правовых актов № 4190, опубликовано 26 мая 2014 года в газете "Жаксынский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03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