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da3b" w14:textId="7e7da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Жаксынского районного маслихата от 16 апреля 2014 года № 5ВС-27-5 "Об утверждении Правил проведения раздельных сходов местного сообщества Жаксынского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31 марта 2017 года № 6ВС-11-4. Зарегистрировано Департаментом юстиции Акмолинской области 17 апреля 2017 года № 5889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"Об утверждении Правил проведения раздельных сходов местного сообщества Жаксынского района" от 16 апреля 2014 года № 5ВС-27-5 (зарегистрировано в Реестре государственной регистрации нормативных правовых актов № 4190, опубликовано 26 мая 2014 года в газете "Жаксынский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"31" 03 2017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