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803" w14:textId="d332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Тасоткель Жарка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откель Жаркаинского района Акмолинской области от 2 марта 2017 года № 2. Зарегистрировано Департаментом юстиции Акмолинской области 12 апреля 2017 года № 5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на основании заключения заседания Акмолинской областной ономастической комиссии от 05 декабря 2016 года, с учетом мнения населения, аким села Тасоткель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Тасоткель Жаркаин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Молодежная села Тасоткель на улицу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Набережную села Тасоткель на улицу Мырзаша Бимук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Свердлова села Тасоткель на улицу Баубек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Мира села Тасоткель на улицу Бейбітші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Тасотк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у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