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f5aa" w14:textId="87ff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 Бузулук, Сурган Бузулукского сельского округа Еси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зулукского сельского округа Есильского района Акмолинской области от 7 декабря 2017 года № 2. Зарегистрировано Департаментом юстиции Акмолинской области 27 декабря 2017 года № 6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4 октября 2017 года, аким Бузулу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ионерская села Бузулук Бузулукского сельского округа Есильского района Акмолинской области на улицу Маншук Мамет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Ворошилов села Сурган Бузулукского сельского округа Есильского района Акмолинской области на улицу Ыбырай Алтынсари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