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1628" w14:textId="d8b1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льдерского районного маслихата от 28 февраля 2014 года № С-27/5 "Об утверждении Правил проведения раздельных сходов местного сообщества Енбекшильде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3 марта 2017 года № С-10/3. Зарегистрировано Департаментом юстиции Акмолинской области 24 марта 2017 года № 58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8 февраля 2014 года № С-27/5 "Об утверждении Правил проведения раздельных сходов местного сообщества Енбекшильдерского района" (зарегистрировано в Реестре государственной регистрации нормативных правовых актов № 4060, опубликовано 11 апреля 2014 года в районной газете "Жаңа дәуір" -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ан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марта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