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f9ea" w14:textId="1d4f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Буланд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5 июня 2017 года № а-06/197. Зарегистрировано Департаментом юстиции Акмолинской области 13 июля 2017 года № 6015. Утратило силу постановлением акимата Буландынского района Акмолинской области от 7 декабря 2021 года № А-11/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А-11/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Буландынскому району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, курирующего данный вопро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