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60a6" w14:textId="1f86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Кызылжарского сельского округа от 13 июля 2010 года № 03 "О присвоении наименований улицам сел Акимовка, Оксановка"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Астраханского района Акмолинской области от 27 марта 2017 года № 02. Зарегистрировано Департаментом юстиции Акмолинской области 2 мая 2017 года № 5926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исполняющий обязанности акима Кызылжарского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сельского округа "О присвоении наименований улицам сел Акимовка, Оксановка" от 13 июля 2010 года № 03 (зарегистрировано в Реестре государственной регистрации нормативных правовых актов № 1-6-137, опубликовано 27 августа в районной газете "Маяк")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аким Кызылжарского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А.Чибисов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языков"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строительства,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