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d94ba" w14:textId="c3d94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Жарсуатского сельского округа от 16 июня 2010 года № 2 "О присвоении наименований улицам сел Жарсуат, Ягодное"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Жарсуатского сельского округа Астраханского района Акмолинской области от 27 февраля 2017 года № 1. Зарегистрировано Департаментом юстиции Акмолинской области 29 марта 2017 года № 5857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аким Жарсуатского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Жарсуатского сельского округа "О присвоении наименований улицам сел Жарсуат, Ягодное" от 16 июня 2010 года № 2 (зарегистрировано в Реестре государственной регистрации нормативных правовых актов № 1-6-128, опубликовано 23 июля 2010 года в районной газете "Маяк")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"В соответствии с подпунктом 4) статьи 14 Закона Республики Казахстан от 8 декабря 1993 года "Об административно-территориальном устройстве Республики Казахстан", пунктом 2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населения, аким Жарсуатского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Жарсуатского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культуры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 языков"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Г.Карасаева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27.02.2017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строительства,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архитектуры и градостроительства"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27.02.2017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