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25ee" w14:textId="ee62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Атбасарского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декабря 2017 года № 6С 15/5. Зарегистрировано Департаментом юстиции Акмолинской области 5 января 2018 года № 6278. Утратило силу решением Атбасарского районного маслихата Акмолинской области от 10 ноября 2021 года № 7С 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7С 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Атбасарского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Атбасарского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Атбасарского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Атбасарского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Атбасарского района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–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 Атбасарского района".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