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b5f" w14:textId="10b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ноября 2017 года № 6С 14/5. Зарегистрировано Департаментом юстиции Акмолинской области 12 декабря 2017 года № 6215.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Атбасарского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