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da368" w14:textId="bdda3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Атбасарского района Акмолинской области от 2 мая 2017 года № 4. Зарегистрировано Департаментом юстиции Акмолинской области 3 мая 2017 года № 5927. Утратило силу решением акима Атбасарского района Акмолинской области от 23 апреля 2019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Атбасарского района Акмолинской области от 23.04.2019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11 апреля 2014 года "</w:t>
      </w:r>
      <w:r>
        <w:rPr>
          <w:rFonts w:ascii="Times New Roman"/>
          <w:b w:val="false"/>
          <w:i w:val="false"/>
          <w:color w:val="000000"/>
          <w:sz w:val="28"/>
        </w:rPr>
        <w:t>О гражданской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защите",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№756 "Об установлении классификации чрезвычайных ситуации природного и техногенного характера", на основании протокола по итогам внеочередного оперативного заседания районной комиссии по предупреждению и ликвидации чрезвычайных ситуаций от 15 апреля 2017 года №4 , аким Атбасарского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на территории Атбасарского района чрезвычайную ситуацию природного характера местного масштаба.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района Чирикова А.В. и поручить провести соответствующие мероприятия, вытекающие из данного решения.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 Чирикова А.В., акима города Атбасар Комбатурова Н.Т.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Действие настоящего решения акима района распространяется на правоотношения, возникшие с 15 апреля 2017 года.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