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154" w14:textId="a277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2016 года № С 8-1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4 октября 2017 года № С 15-1. Зарегистрировано Департаментом юстиции Акмолинской области 4 октября 2017 года № 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2017 - 2019 годы" от 23 декабря 2016 года № С 8-1 (зарегистрировано в Реестре государственной регистрации нормативных правовых актов № 5661, опубликовано 12 января 2017 года в газетах "Ақкөл өмірі" и "Знамя Родины KZ"),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3 460 960,8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124 214,5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2 579 711,3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3 459 884,2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14 508,4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3 460 960,8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3 459 884,2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1 843 743,0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1 811 439,0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1 422 983,1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421 413,8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