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8968" w14:textId="6838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12 августа 2015 года № А-8/386 "Об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2017 года № А-6/246. Зарегистрировано Департаментом юстиции Акмолинской области 13 июля 2017 года № 6018.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лицензии на оказание услуг по складской деятельности с выдачей зерновых расписок" от 12 августа 2015 года № А-8/386 (зарегистрировано в Реестре государственной регистрации нормативных правовых актов № 4981, опубликовано 30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лицензии на оказание услуг по складской деятельности с выпуском зерновых расписок";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лицензии на оказание услуг по складской деятельности с выпуском зерновых расписок".";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 расписок" (далее -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№ 4-1/468 (зарегистрирован в Реестре государственной регистрации нормативных правовых актов № 11625)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документы на резолюцию руководителю – 30 минут;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документов, в случае представления услугополучателем всех необходимых документов переходит к проверке документов на соответствие действующему законодательству,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 соответствие действующему законодательству, при выдаче: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– осуществляет проверку на соответствие квалификационным требованиям услугополучателя, подготавливает лицензию либо мотивированный ответ об отказе – 8 рабочих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– проверяет поступившие документы, подготавливает дубликат лицензии либо мотивированный ответ об отказе – 1 рабочий день;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переоформленной лицензии – проверяет поступившие документы, подготавливает переоформленную лицензию либо мотивированный ответ об отказе – 2 рабочих дня;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электронной цифровой подписью (далее – ЭЦП)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ИС ГБД "Е-лицензирование", распечатывается и заверяется печатью и подписью руководителя – 1 час;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лицензию, дубликат лицензии, переоформленную лицензию либо мотивированный ответ об отказе в ИС ГБД "Е-лицензирование" – 15 минут.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документов, мотивированный ответ об отказе в случае установления факта представления услугополучателем неполного пакета документов;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лицензии, дубликата лицензии, переоформленной лицензии либо мотивированного ответа об отказе;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лицензии, дубликата лицензии, переоформленной лицензии либо мотивированного ответа об отказе;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лицензии, дубликата лицензии, переоформленной лицензии либо мотивированного ответа об отказе.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ИС ГБД "Е-лицензирование" и направляет документы на резолюцию руководителю – 30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проверяет полноту представленных документов, в случае представления услугополучателем всех необходимых документов переходит к проверке документов на соответствие действующему законодательству,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 соответствие действующему законодательству при выдаче: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– осуществляет проверку на соответствие квалификационным требованиям услугополучателя, подготавливает лицензию либо мотивированный ответ об отказе – 8 рабочих дней;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– проверяет поступившие документы, подготавливает дубликат лицензии либо мотивированный ответ об отказе – 1 рабочий день;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переоформленной лицензии – проверяет поступившие документы, подготавливает переоформленную лицензию либо мотивированный ответ об отказе – 2 рабочих дня;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ЭЦП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ИС ГБД "Е-лицензирование", распечатывается и заверяется печатью и подписью руководителя – 1 час;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лицензию, дубликат лицензии, переоформленную лицензию либо мотивированный ответ об отказе в ИС ГБД "Е-лицензирование" – 15 минут.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платежном шлюзе электронного правительства (далее - ПШЭП), затем эта информация поступает в ИС ГБД "Е-лицензирование" либо прикрепление квитанции в электронном (сканированном) виде;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 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выпуском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расписок"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выпуском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расписок"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