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8968" w14:textId="683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12 августа 2015 года № А-8/386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А-6/246. Зарегистрировано Департаментом юстиции Акмолинской области 13 июля 2017 года № 6018.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оказание услуг по складской деятельности с выдачей зерновых расписок" от 12 августа 2015 года № А-8/386 (зарегистрировано в Реестре государственной регистрации нормативных правовых актов № 4981, опубликовано 30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оказание услуг по складской деятельности с выпуском зерновых расписок".";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выпуском зерновых расписок" (далее -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(зарегистрирован в Реестре государственной регистрации нормативных правовых актов № 11625)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и направляет документы на резолюцию руководителю – 30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в случае представления услугополучателем всех необходимых документов переходит к проверке документов на соответствие действующему законодательству,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 соответствие действующему законодательству, при выдаче: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– осуществляет проверку на соответствие квалификационным требованиям услугополучателя, подготавливает лицензию либо мотивированный ответ об отказе – 8 рабочих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– проверяет поступившие документы, подготавливает дубликат лицензии либо мотивированный ответ об отказе – 1 рабочий день;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– проверяет поступившие документы, подготавливает переоформленную лицензию либо мотивированный ответ об отказе – 2 рабочих дня;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ИС ГБД "Е-лицензирование", распечатывается и заверяется печатью и подписью руководителя – 1 час;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лицензию, дубликат лицензии, переоформленную лицензию либо мотивированный ответ об отказе в ИС ГБД "Е-лицензирование" – 15 минут.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документов, мотивированный ответ об отказе в случае установления факта представления услугополучателем неполного пакета документов;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лицензии, дубликата лицензии, переоформленной лицензии либо мотивированного ответа об отказе;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лицензии, дубликата лицензии, переоформленной лицензии либо мотивированного ответа об отказе;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лицензии, дубликата лицензии, переоформленной лицензии либо мотивированного ответа об отказе.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ИС ГБД "Е-лицензирование" и направляет документы на резолюцию руководителю – 30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проверяет полноту представленных документов, в случае представления услугополучателем всех необходимых документов переходит к проверке документов на соответствие действующему законодательству, в случае установления факта неполноты представленных документов подготавливает мотивированный ответ об отказе в дальнейшем рассмотрении заявления – 1 рабочий день;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 соответствие действующему законодательству при выдаче: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– осуществляет проверку на соответствие квалификационным требованиям услугополучателя, подготавливает лицензию либо мотивированный ответ об отказе – 8 рабочих дней;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дубликата лицензии – проверяет поступившие документы, подготавливает дубликат лицензии либо мотивированный ответ об отказе – 1 рабочий день;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– проверяет поступившие документы, подготавливает переоформленную лицензию либо мотивированный ответ об отказе – 2 рабочих дня;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ИС ГБД "Е-лицензирование", распечатывается и заверяется печатью и подписью руководителя – 1 час;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лицензию, дубликат лицензии, переоформленную лицензию либо мотивированный ответ об отказе в ИС ГБД "Е-лицензирование" – 15 минут.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выпуском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выпуском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