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084b" w14:textId="dca0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октября 2015 года № А-11/495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апреля 2017 года № А-4/175. Зарегистрировано Департаментом юстиции Акмолинской области 8 июня 2017 года № 5989.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 xml:space="preserve">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октября 2015 года № А-11/495 (зарегистрировано в Реестре государственной регистрации нормативных правовых актов № 5077, опубликовано 8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Адильбекова Д.З.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Управлением координации занятости и социальных программ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www.elicence.kz (далее –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их на рассмотрение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подготавливает уведомление о выдаче либо об отказе в выдаче разрешения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о выдаче либо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о выдаче либо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выдачу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решение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продлении либо об отказе в продлении срока разрешения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о продлении либо об отказе в продлении срока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уведомления о продлении либо об отказе в продлении срока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продление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действие разрешения прекращается;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на рассмотрении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 выдаче разрешений на привлечение иностранной рабочей силы подготавливает разрешение либо уведомление об отказе в выдаче разрешения -1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разрешение либо уведомление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осуществляет выдачу разрешения либо уведомление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продленное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продленное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продленного разрешения – 20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их на рассмотрение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подготавливает уведомление о выдаче либо об отказе в выдаче разрешения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о выдаче либо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о выдаче либо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выдачу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решение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продлении либо об отказе в продлении срока разрешения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о продлении либо об отказе в продлении срока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уведомления о продлении либо об отказе в продлении срока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после получения от услугополучателя копий документов, подтверждающих внесение сбора за продление разрешения, рассматривает представленные копии документов и подготавливает разрешение - 1 час. При непредставлении услугополучателем документов, подтверждающих внесение сбора в течение десяти рабочих дней со дня получения уведомления, действие разрешения прекращается;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выдачу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документы и направляет на рассмотрении комиссии по выдаче разрешений на привлечение иностранной рабочей силы - 5 рабочих дней.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разрешений на привлечение иностранной рабочей силы рассматривает документы и выносит решение о выдаче либо об отказе в выдаче разрешения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решения комиссии по выдаче разрешений на привлечение иностранной рабочей силы подготавливает разрешение либо уведомление об отказе в выдаче разрешения -1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разрешение либо уведомление об отказе в выдаче разрешения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осуществляет выдачу разрешения либо уведомление об отказе в выдаче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переоформленное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переоформленное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переоформленного разрешения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продленное разрешение - 4 рабочих дня. В случае представления документов в неполном объеме и (или) документов с истекшим сроком действия, услугополучателю выдается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продленное разрешение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продленного разрешения – 20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правительства, затем эта информация поступает в информационную систему государственная база данных "Е-лицензирование" (далее - ИС ГБД "Е-лицензирование")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-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разрешения "Выдача и продление разрешения на привлечение иностранной рабочей силы работодателям для осуществления трудовой деятельности  на территории соответствующей административно-территориальной единицы, либо в рамках внутрикорпоративного перевода"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